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3F2F" w14:textId="4874AC38" w:rsidR="00622240" w:rsidRDefault="00DB4F02" w:rsidP="00DB4F02">
      <w:pPr>
        <w:jc w:val="center"/>
      </w:pPr>
      <w:r>
        <w:t xml:space="preserve">RIC </w:t>
      </w:r>
      <w:r w:rsidR="008A252D">
        <w:t>MPO Transportation</w:t>
      </w:r>
      <w:r w:rsidR="00613A79">
        <w:t xml:space="preserve"> </w:t>
      </w:r>
      <w:r w:rsidR="00E454D1">
        <w:t xml:space="preserve">Planning </w:t>
      </w:r>
      <w:r>
        <w:t>Funding Request</w:t>
      </w:r>
    </w:p>
    <w:p w14:paraId="41426238" w14:textId="77777777" w:rsidR="00D3534D" w:rsidRDefault="00DB4F02" w:rsidP="00DB4F02">
      <w:pPr>
        <w:rPr>
          <w:i/>
          <w:iCs/>
        </w:rPr>
      </w:pPr>
      <w:r w:rsidRPr="00011A0D">
        <w:rPr>
          <w:b/>
          <w:bCs/>
          <w:i/>
          <w:iCs/>
        </w:rPr>
        <w:t>Application Instructions:</w:t>
      </w:r>
      <w:r w:rsidRPr="00011A0D">
        <w:rPr>
          <w:i/>
          <w:iCs/>
        </w:rPr>
        <w:t xml:space="preserve"> </w:t>
      </w:r>
    </w:p>
    <w:p w14:paraId="40D17DD9" w14:textId="6D8F8AEF" w:rsidR="00CC053E" w:rsidRPr="00CC053E" w:rsidRDefault="00D3534D" w:rsidP="00CC053E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Review </w:t>
      </w:r>
      <w:r w:rsidR="00E454D1" w:rsidRPr="00E454D1">
        <w:rPr>
          <w:i/>
          <w:iCs/>
        </w:rPr>
        <w:t>23 CFR § 450.306 - Scope of the metropolitan transportation planning process.</w:t>
      </w:r>
    </w:p>
    <w:p w14:paraId="776F0A80" w14:textId="77777777" w:rsidR="00D3534D" w:rsidRDefault="00DB4F02" w:rsidP="00DB4F02">
      <w:pPr>
        <w:pStyle w:val="ListParagraph"/>
        <w:numPr>
          <w:ilvl w:val="0"/>
          <w:numId w:val="4"/>
        </w:numPr>
        <w:rPr>
          <w:i/>
          <w:iCs/>
        </w:rPr>
      </w:pPr>
      <w:r w:rsidRPr="00D3534D">
        <w:rPr>
          <w:i/>
          <w:iCs/>
        </w:rPr>
        <w:t xml:space="preserve">Fill out all items to the most appropriate level of completeness when applicable. </w:t>
      </w:r>
    </w:p>
    <w:p w14:paraId="3C8FF8BC" w14:textId="122111BC" w:rsidR="00D3534D" w:rsidRDefault="00D3534D" w:rsidP="00DB4F0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--</w:t>
      </w:r>
      <w:r w:rsidR="00692F41" w:rsidRPr="00D3534D">
        <w:rPr>
          <w:i/>
          <w:iCs/>
        </w:rPr>
        <w:t xml:space="preserve">Include all requested attachments </w:t>
      </w:r>
      <w:r w:rsidR="00692F41" w:rsidRPr="00D3534D">
        <w:rPr>
          <w:b/>
          <w:bCs/>
          <w:i/>
          <w:iCs/>
        </w:rPr>
        <w:t>with coversheets</w:t>
      </w:r>
      <w:r w:rsidR="00692F41" w:rsidRPr="00D3534D">
        <w:rPr>
          <w:i/>
          <w:iCs/>
        </w:rPr>
        <w:t xml:space="preserve"> </w:t>
      </w:r>
      <w:r w:rsidR="00D868C1">
        <w:rPr>
          <w:i/>
          <w:iCs/>
        </w:rPr>
        <w:t xml:space="preserve">that contain the title of the proceeding </w:t>
      </w:r>
      <w:r w:rsidR="00692F41" w:rsidRPr="00D3534D">
        <w:rPr>
          <w:i/>
          <w:iCs/>
        </w:rPr>
        <w:t>attachment</w:t>
      </w:r>
      <w:r w:rsidR="00D868C1">
        <w:rPr>
          <w:i/>
          <w:iCs/>
        </w:rPr>
        <w:t>.</w:t>
      </w:r>
      <w:r w:rsidR="00692F41" w:rsidRPr="00D3534D">
        <w:rPr>
          <w:i/>
          <w:iCs/>
        </w:rPr>
        <w:t xml:space="preserve"> </w:t>
      </w:r>
      <w:r w:rsidR="00D868C1">
        <w:rPr>
          <w:i/>
          <w:iCs/>
        </w:rPr>
        <w:t xml:space="preserve">This can be done either </w:t>
      </w:r>
      <w:r w:rsidR="00692F41" w:rsidRPr="00D3534D">
        <w:rPr>
          <w:i/>
          <w:iCs/>
        </w:rPr>
        <w:t xml:space="preserve">mid-application at the point of </w:t>
      </w:r>
      <w:r>
        <w:rPr>
          <w:i/>
          <w:iCs/>
        </w:rPr>
        <w:t xml:space="preserve">the </w:t>
      </w:r>
      <w:r w:rsidR="00692F41" w:rsidRPr="00D3534D">
        <w:rPr>
          <w:i/>
          <w:iCs/>
        </w:rPr>
        <w:t>request</w:t>
      </w:r>
      <w:r w:rsidR="00D868C1">
        <w:rPr>
          <w:i/>
          <w:iCs/>
        </w:rPr>
        <w:t xml:space="preserve"> in the application</w:t>
      </w:r>
      <w:r w:rsidR="00692F41" w:rsidRPr="00D3534D">
        <w:rPr>
          <w:i/>
          <w:iCs/>
        </w:rPr>
        <w:t xml:space="preserve"> or </w:t>
      </w:r>
      <w:r w:rsidR="00D868C1">
        <w:rPr>
          <w:i/>
          <w:iCs/>
        </w:rPr>
        <w:t>compiled at the end</w:t>
      </w:r>
      <w:r w:rsidR="00692F41" w:rsidRPr="00D3534D">
        <w:rPr>
          <w:i/>
          <w:iCs/>
        </w:rPr>
        <w:t xml:space="preserve"> of the </w:t>
      </w:r>
      <w:r w:rsidR="00D868C1" w:rsidRPr="00D3534D">
        <w:rPr>
          <w:i/>
          <w:iCs/>
        </w:rPr>
        <w:t>submission.</w:t>
      </w:r>
      <w:r w:rsidR="00D868C1">
        <w:rPr>
          <w:i/>
          <w:iCs/>
        </w:rPr>
        <w:t xml:space="preserve"> —</w:t>
      </w:r>
    </w:p>
    <w:p w14:paraId="66488149" w14:textId="77777777" w:rsidR="00D3534D" w:rsidRDefault="00692F41" w:rsidP="00DB4F02">
      <w:pPr>
        <w:pStyle w:val="ListParagraph"/>
        <w:numPr>
          <w:ilvl w:val="0"/>
          <w:numId w:val="4"/>
        </w:numPr>
        <w:rPr>
          <w:i/>
          <w:iCs/>
        </w:rPr>
      </w:pPr>
      <w:r w:rsidRPr="00D3534D">
        <w:rPr>
          <w:i/>
          <w:iCs/>
        </w:rPr>
        <w:t xml:space="preserve"> </w:t>
      </w:r>
      <w:r w:rsidR="00DB4F02" w:rsidRPr="00D3534D">
        <w:rPr>
          <w:i/>
          <w:iCs/>
        </w:rPr>
        <w:t>Prior to submission, remove all pre-filled italicized items</w:t>
      </w:r>
      <w:r w:rsidR="00011A0D" w:rsidRPr="00D3534D">
        <w:rPr>
          <w:i/>
          <w:iCs/>
        </w:rPr>
        <w:t>, including these instructions,</w:t>
      </w:r>
      <w:r w:rsidR="00DB4F02" w:rsidRPr="00D3534D">
        <w:rPr>
          <w:i/>
          <w:iCs/>
        </w:rPr>
        <w:t xml:space="preserve"> and submit only with your unique responses. </w:t>
      </w:r>
    </w:p>
    <w:p w14:paraId="62D891A8" w14:textId="4A6A2CE1" w:rsidR="00DB4F02" w:rsidRDefault="00011A0D" w:rsidP="00DB4F02">
      <w:pPr>
        <w:pStyle w:val="ListParagraph"/>
        <w:numPr>
          <w:ilvl w:val="0"/>
          <w:numId w:val="4"/>
        </w:numPr>
        <w:rPr>
          <w:i/>
          <w:iCs/>
        </w:rPr>
      </w:pPr>
      <w:r w:rsidRPr="00D3534D">
        <w:rPr>
          <w:i/>
          <w:iCs/>
        </w:rPr>
        <w:t>*</w:t>
      </w:r>
      <w:r w:rsidR="00DB4F02" w:rsidRPr="00D3534D">
        <w:rPr>
          <w:i/>
          <w:iCs/>
        </w:rPr>
        <w:t xml:space="preserve">Required items are marked with an asterisk. </w:t>
      </w:r>
    </w:p>
    <w:p w14:paraId="5E9E4B70" w14:textId="5AEBCC60" w:rsidR="00D3534D" w:rsidRDefault="00D3534D" w:rsidP="00DB4F0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Email the submission</w:t>
      </w:r>
      <w:r w:rsidR="009D38E9">
        <w:rPr>
          <w:i/>
          <w:iCs/>
        </w:rPr>
        <w:t xml:space="preserve"> to </w:t>
      </w:r>
      <w:hyperlink r:id="rId5" w:history="1">
        <w:r w:rsidR="009D38E9" w:rsidRPr="00D930DE">
          <w:rPr>
            <w:rStyle w:val="Hyperlink"/>
            <w:i/>
            <w:iCs/>
          </w:rPr>
          <w:t>mail@wvregion3.org</w:t>
        </w:r>
      </w:hyperlink>
      <w:r w:rsidR="009D38E9">
        <w:rPr>
          <w:i/>
          <w:iCs/>
        </w:rPr>
        <w:t xml:space="preserve"> including the</w:t>
      </w:r>
      <w:r>
        <w:rPr>
          <w:i/>
          <w:iCs/>
        </w:rPr>
        <w:t xml:space="preserve"> attached </w:t>
      </w:r>
      <w:r w:rsidR="006D5835">
        <w:rPr>
          <w:i/>
          <w:iCs/>
        </w:rPr>
        <w:t>PDF</w:t>
      </w:r>
      <w:r>
        <w:rPr>
          <w:i/>
          <w:iCs/>
        </w:rPr>
        <w:t xml:space="preserve"> or</w:t>
      </w:r>
      <w:r w:rsidR="009D38E9">
        <w:rPr>
          <w:i/>
          <w:iCs/>
        </w:rPr>
        <w:t xml:space="preserve"> a link to the </w:t>
      </w:r>
      <w:r w:rsidR="006D5835">
        <w:rPr>
          <w:i/>
          <w:iCs/>
        </w:rPr>
        <w:t>PDF</w:t>
      </w:r>
      <w:r w:rsidR="009D38E9">
        <w:rPr>
          <w:i/>
          <w:iCs/>
        </w:rPr>
        <w:t xml:space="preserve"> via a </w:t>
      </w:r>
      <w:r>
        <w:rPr>
          <w:i/>
          <w:iCs/>
        </w:rPr>
        <w:t xml:space="preserve">third-party cloud file-sharing service with the subject line “Organization Name – RIC MPO </w:t>
      </w:r>
      <w:r w:rsidR="008A252D">
        <w:rPr>
          <w:i/>
          <w:iCs/>
        </w:rPr>
        <w:t>T</w:t>
      </w:r>
      <w:r w:rsidR="006F6EE5">
        <w:rPr>
          <w:i/>
          <w:iCs/>
        </w:rPr>
        <w:t>ransportation P</w:t>
      </w:r>
      <w:r w:rsidR="00E454D1">
        <w:rPr>
          <w:i/>
          <w:iCs/>
        </w:rPr>
        <w:t>lanning</w:t>
      </w:r>
      <w:r w:rsidR="006F6EE5">
        <w:rPr>
          <w:i/>
          <w:iCs/>
        </w:rPr>
        <w:t xml:space="preserve"> </w:t>
      </w:r>
      <w:r>
        <w:rPr>
          <w:i/>
          <w:iCs/>
        </w:rPr>
        <w:t xml:space="preserve">Funding </w:t>
      </w:r>
      <w:proofErr w:type="gramStart"/>
      <w:r w:rsidR="00F21E96">
        <w:rPr>
          <w:i/>
          <w:iCs/>
        </w:rPr>
        <w:t>Request”</w:t>
      </w:r>
      <w:proofErr w:type="gramEnd"/>
    </w:p>
    <w:p w14:paraId="18B67609" w14:textId="2F564AD9" w:rsidR="001D73C0" w:rsidRPr="00D3534D" w:rsidRDefault="001D73C0" w:rsidP="001D73C0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Please ensure that you receive confirmation of receipt by a member of RIC Staff.</w:t>
      </w:r>
    </w:p>
    <w:p w14:paraId="1AC0C43E" w14:textId="478B287A" w:rsidR="001D73C0" w:rsidRDefault="001D73C0" w:rsidP="00DB4F0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The submission must be made by </w:t>
      </w:r>
      <w:r w:rsidR="00A5331C">
        <w:rPr>
          <w:i/>
          <w:iCs/>
        </w:rPr>
        <w:t xml:space="preserve">Friday, </w:t>
      </w:r>
      <w:r w:rsidR="002C6883">
        <w:rPr>
          <w:i/>
          <w:iCs/>
        </w:rPr>
        <w:t>February</w:t>
      </w:r>
      <w:r w:rsidR="00DC2868">
        <w:rPr>
          <w:i/>
          <w:iCs/>
        </w:rPr>
        <w:t xml:space="preserve"> </w:t>
      </w:r>
      <w:r w:rsidR="00EF442D">
        <w:rPr>
          <w:i/>
          <w:iCs/>
        </w:rPr>
        <w:t>1</w:t>
      </w:r>
      <w:r w:rsidR="002C6883">
        <w:rPr>
          <w:i/>
          <w:iCs/>
        </w:rPr>
        <w:t>6</w:t>
      </w:r>
      <w:r w:rsidRPr="001D73C0">
        <w:rPr>
          <w:i/>
          <w:iCs/>
          <w:vertAlign w:val="superscript"/>
        </w:rPr>
        <w:t>th</w:t>
      </w:r>
      <w:r>
        <w:rPr>
          <w:i/>
          <w:iCs/>
        </w:rPr>
        <w:t>, 202</w:t>
      </w:r>
      <w:r w:rsidR="002C6883">
        <w:rPr>
          <w:i/>
          <w:iCs/>
        </w:rPr>
        <w:t>4</w:t>
      </w:r>
      <w:r>
        <w:rPr>
          <w:i/>
          <w:iCs/>
        </w:rPr>
        <w:t xml:space="preserve">, at 12 PM ET. </w:t>
      </w:r>
    </w:p>
    <w:p w14:paraId="7B0BCD1D" w14:textId="41E49EB8" w:rsidR="00DC2868" w:rsidRDefault="00DC2868" w:rsidP="00DB4F02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 xml:space="preserve">For pre-application consulting, please contact the RIC Transportation Team for assistance. </w:t>
      </w:r>
    </w:p>
    <w:p w14:paraId="0B659593" w14:textId="4757AE57" w:rsidR="00011A0D" w:rsidRPr="00011A0D" w:rsidRDefault="00011A0D" w:rsidP="00011A0D">
      <w:pPr>
        <w:jc w:val="center"/>
        <w:rPr>
          <w:i/>
          <w:iCs/>
        </w:rPr>
      </w:pPr>
      <w:r w:rsidRPr="00011A0D">
        <w:rPr>
          <w:i/>
          <w:iCs/>
        </w:rPr>
        <w:t>Request for RIC</w:t>
      </w:r>
      <w:r>
        <w:rPr>
          <w:i/>
          <w:iCs/>
        </w:rPr>
        <w:t xml:space="preserve"> MPO</w:t>
      </w:r>
      <w:r w:rsidRPr="00011A0D">
        <w:rPr>
          <w:i/>
          <w:iCs/>
        </w:rPr>
        <w:t xml:space="preserve"> </w:t>
      </w:r>
      <w:r w:rsidR="009F2688">
        <w:rPr>
          <w:i/>
          <w:iCs/>
        </w:rPr>
        <w:t xml:space="preserve">Transportation </w:t>
      </w:r>
      <w:r w:rsidR="00B54B0C">
        <w:rPr>
          <w:i/>
          <w:iCs/>
        </w:rPr>
        <w:t>Planning</w:t>
      </w:r>
      <w:r w:rsidR="00B14AF1">
        <w:rPr>
          <w:i/>
          <w:iCs/>
        </w:rPr>
        <w:t xml:space="preserve"> </w:t>
      </w:r>
      <w:r w:rsidRPr="00011A0D">
        <w:rPr>
          <w:i/>
          <w:iCs/>
        </w:rPr>
        <w:t>Funding Begin</w:t>
      </w:r>
    </w:p>
    <w:p w14:paraId="0C093663" w14:textId="5C36BA0C" w:rsidR="00DB4F02" w:rsidRDefault="00011A0D" w:rsidP="00DB4F02">
      <w:r>
        <w:t>*</w:t>
      </w:r>
      <w:r w:rsidR="00DB4F02">
        <w:t>Organization Name</w:t>
      </w:r>
      <w:r>
        <w:t>:</w:t>
      </w:r>
    </w:p>
    <w:p w14:paraId="3638CCB1" w14:textId="7271971B" w:rsidR="004818B7" w:rsidRDefault="004818B7" w:rsidP="00DB4F02">
      <w:r>
        <w:t xml:space="preserve">*Primary Point of Contact: </w:t>
      </w:r>
      <w:r w:rsidRPr="009D54F3">
        <w:rPr>
          <w:i/>
          <w:iCs/>
        </w:rPr>
        <w:t>(Include name, job title, phone number, office address, and email address)</w:t>
      </w:r>
    </w:p>
    <w:p w14:paraId="462BC2DE" w14:textId="1E577D80" w:rsidR="004818B7" w:rsidRDefault="004818B7" w:rsidP="00DB4F02">
      <w:r>
        <w:t xml:space="preserve">Secondary Point of Contact: </w:t>
      </w:r>
      <w:r w:rsidRPr="009D54F3">
        <w:rPr>
          <w:i/>
          <w:iCs/>
        </w:rPr>
        <w:t>(Include name, job title, phone number, office address, and email address)</w:t>
      </w:r>
    </w:p>
    <w:p w14:paraId="67BCCC29" w14:textId="057C6A2C" w:rsidR="00DB4F02" w:rsidRDefault="00011A0D" w:rsidP="00DB4F02">
      <w:r>
        <w:t>*</w:t>
      </w:r>
      <w:r w:rsidR="00DB4F02">
        <w:t>Organization Type:</w:t>
      </w:r>
    </w:p>
    <w:p w14:paraId="5BBD0AB4" w14:textId="314553A3" w:rsidR="00DB4F02" w:rsidRPr="00DB4F02" w:rsidRDefault="00DB4F02" w:rsidP="00DB4F02">
      <w:pPr>
        <w:rPr>
          <w:i/>
          <w:iCs/>
        </w:rPr>
      </w:pPr>
      <w:r w:rsidRPr="00DB4F02">
        <w:rPr>
          <w:i/>
          <w:iCs/>
        </w:rPr>
        <w:t>(Must be one of the following)</w:t>
      </w:r>
    </w:p>
    <w:p w14:paraId="3C636631" w14:textId="77777777" w:rsidR="007254E6" w:rsidRPr="007254E6" w:rsidRDefault="007254E6" w:rsidP="007254E6">
      <w:pPr>
        <w:pStyle w:val="ListParagraph"/>
        <w:numPr>
          <w:ilvl w:val="0"/>
          <w:numId w:val="5"/>
        </w:numPr>
        <w:rPr>
          <w:i/>
          <w:iCs/>
        </w:rPr>
      </w:pPr>
      <w:r w:rsidRPr="007254E6">
        <w:rPr>
          <w:i/>
          <w:iCs/>
        </w:rPr>
        <w:t>Municipal governments in Kanawha and Putnam counties.</w:t>
      </w:r>
    </w:p>
    <w:p w14:paraId="4C54354D" w14:textId="77777777" w:rsidR="007254E6" w:rsidRPr="007254E6" w:rsidRDefault="007254E6" w:rsidP="007254E6">
      <w:pPr>
        <w:pStyle w:val="ListParagraph"/>
        <w:numPr>
          <w:ilvl w:val="1"/>
          <w:numId w:val="5"/>
        </w:numPr>
        <w:rPr>
          <w:i/>
          <w:iCs/>
        </w:rPr>
      </w:pPr>
      <w:r w:rsidRPr="007254E6">
        <w:rPr>
          <w:i/>
          <w:iCs/>
        </w:rPr>
        <w:t xml:space="preserve">A subsidiary agency of a municipality in Kanawha and Putnam counties. </w:t>
      </w:r>
    </w:p>
    <w:p w14:paraId="0E808D9C" w14:textId="7FD45FA4" w:rsidR="00EF442D" w:rsidRPr="007254E6" w:rsidRDefault="007254E6" w:rsidP="00011A0D">
      <w:pPr>
        <w:pStyle w:val="ListParagraph"/>
        <w:numPr>
          <w:ilvl w:val="0"/>
          <w:numId w:val="5"/>
        </w:numPr>
        <w:rPr>
          <w:i/>
          <w:iCs/>
        </w:rPr>
      </w:pPr>
      <w:r w:rsidRPr="007254E6">
        <w:rPr>
          <w:i/>
          <w:iCs/>
        </w:rPr>
        <w:t xml:space="preserve">Non-profit organizations that serve a complete neighborhood, community, place, or municipal area wholly within Kanawha and Putnam counties that have been determined to have a critical planning need. </w:t>
      </w:r>
    </w:p>
    <w:p w14:paraId="419F325E" w14:textId="14AD7835" w:rsidR="00987CE6" w:rsidRDefault="00987CE6" w:rsidP="00011A0D">
      <w:r>
        <w:rPr>
          <w:i/>
          <w:iCs/>
        </w:rPr>
        <w:lastRenderedPageBreak/>
        <w:t>*</w:t>
      </w:r>
      <w:r w:rsidR="00845352">
        <w:t>P</w:t>
      </w:r>
      <w:r w:rsidR="007254E6">
        <w:t>roposed Plan</w:t>
      </w:r>
      <w:r w:rsidR="00845352">
        <w:t xml:space="preserve"> Narrative:</w:t>
      </w:r>
    </w:p>
    <w:p w14:paraId="1D2CA931" w14:textId="6A56377E" w:rsidR="00845352" w:rsidRPr="00845352" w:rsidRDefault="00845352" w:rsidP="00011A0D">
      <w:pPr>
        <w:rPr>
          <w:i/>
          <w:iCs/>
        </w:rPr>
      </w:pPr>
      <w:r>
        <w:rPr>
          <w:i/>
          <w:iCs/>
        </w:rPr>
        <w:t xml:space="preserve">Describe the </w:t>
      </w:r>
      <w:r w:rsidR="007254E6">
        <w:rPr>
          <w:i/>
          <w:iCs/>
        </w:rPr>
        <w:t xml:space="preserve">eligible activity </w:t>
      </w:r>
      <w:r>
        <w:rPr>
          <w:i/>
          <w:iCs/>
        </w:rPr>
        <w:t>in detail including the expected outcomes of</w:t>
      </w:r>
      <w:r w:rsidR="007254E6">
        <w:rPr>
          <w:i/>
          <w:iCs/>
        </w:rPr>
        <w:t xml:space="preserve"> the planning effort and a proposed methodology of evaluating the performance of the plan. </w:t>
      </w:r>
    </w:p>
    <w:p w14:paraId="059C1C9D" w14:textId="5A78BDC7" w:rsidR="00011A0D" w:rsidRDefault="00692F41" w:rsidP="00011A0D">
      <w:r>
        <w:t>*</w:t>
      </w:r>
      <w:r w:rsidR="00011A0D">
        <w:t>Total</w:t>
      </w:r>
      <w:r w:rsidR="007254E6">
        <w:t xml:space="preserve"> Planning</w:t>
      </w:r>
      <w:r w:rsidR="00011A0D">
        <w:t xml:space="preserve"> Cost</w:t>
      </w:r>
      <w:r w:rsidR="004818B7">
        <w:t xml:space="preserve"> Amount</w:t>
      </w:r>
      <w:r>
        <w:t>:</w:t>
      </w:r>
    </w:p>
    <w:p w14:paraId="0BC90FDA" w14:textId="2DFAC1E5" w:rsidR="00692F41" w:rsidRDefault="004818B7" w:rsidP="004818B7">
      <w:r>
        <w:t>*</w:t>
      </w:r>
      <w:r w:rsidR="00692F41">
        <w:t>Expected Local Match</w:t>
      </w:r>
      <w:r>
        <w:t xml:space="preserve"> Amount</w:t>
      </w:r>
      <w:r w:rsidR="00692F41">
        <w:t>:</w:t>
      </w:r>
      <w:r w:rsidR="00834811">
        <w:t xml:space="preserve"> </w:t>
      </w:r>
      <w:r w:rsidR="00834811" w:rsidRPr="00834811">
        <w:rPr>
          <w:i/>
          <w:iCs/>
        </w:rPr>
        <w:t>20% of the Total Cost Amount</w:t>
      </w:r>
      <w:r w:rsidR="00834811">
        <w:rPr>
          <w:i/>
          <w:iCs/>
        </w:rPr>
        <w:t xml:space="preserve"> or Greater</w:t>
      </w:r>
    </w:p>
    <w:p w14:paraId="01A85079" w14:textId="75C0CDD7" w:rsidR="00692F41" w:rsidRDefault="004818B7" w:rsidP="004818B7">
      <w:r>
        <w:t>*</w:t>
      </w:r>
      <w:r w:rsidR="00692F41">
        <w:t>Is an overmatch provided?</w:t>
      </w:r>
    </w:p>
    <w:p w14:paraId="48C332D7" w14:textId="471057A1" w:rsidR="00692F41" w:rsidRDefault="004818B7" w:rsidP="004818B7">
      <w:r>
        <w:t>*</w:t>
      </w:r>
      <w:r w:rsidR="00692F41">
        <w:t xml:space="preserve">Does the entity have </w:t>
      </w:r>
      <w:r w:rsidR="00D3534D">
        <w:t>the</w:t>
      </w:r>
      <w:r w:rsidR="00692F41">
        <w:t xml:space="preserve"> local match available or committed at the time of submission</w:t>
      </w:r>
      <w:r w:rsidR="007254E6">
        <w:t xml:space="preserve"> or at the beginning of the 2025 State Fiscal Year on July 1</w:t>
      </w:r>
      <w:r w:rsidR="007254E6" w:rsidRPr="007254E6">
        <w:rPr>
          <w:vertAlign w:val="superscript"/>
        </w:rPr>
        <w:t>st</w:t>
      </w:r>
      <w:r w:rsidR="007254E6">
        <w:t>, 2024?</w:t>
      </w:r>
    </w:p>
    <w:p w14:paraId="3418D432" w14:textId="77777777" w:rsidR="0059078C" w:rsidRDefault="004818B7" w:rsidP="0059078C">
      <w:pPr>
        <w:rPr>
          <w:i/>
          <w:iCs/>
        </w:rPr>
      </w:pPr>
      <w:r>
        <w:t>*</w:t>
      </w:r>
      <w:r w:rsidR="00692F41">
        <w:t>Describe the local match source:</w:t>
      </w:r>
      <w:r w:rsidR="0059078C" w:rsidRPr="0059078C">
        <w:rPr>
          <w:i/>
          <w:iCs/>
        </w:rPr>
        <w:t xml:space="preserve"> </w:t>
      </w:r>
    </w:p>
    <w:p w14:paraId="385C0C67" w14:textId="37916333" w:rsidR="00692F41" w:rsidRPr="0059078C" w:rsidRDefault="0059078C" w:rsidP="00692F41">
      <w:pPr>
        <w:rPr>
          <w:i/>
          <w:iCs/>
        </w:rPr>
      </w:pPr>
      <w:r w:rsidRPr="00692F41">
        <w:rPr>
          <w:i/>
          <w:iCs/>
        </w:rPr>
        <w:t xml:space="preserve">(For example, locally derived funds, private charity </w:t>
      </w:r>
      <w:r>
        <w:rPr>
          <w:i/>
          <w:iCs/>
        </w:rPr>
        <w:t xml:space="preserve">or corporate </w:t>
      </w:r>
      <w:r w:rsidRPr="00692F41">
        <w:rPr>
          <w:i/>
          <w:iCs/>
        </w:rPr>
        <w:t>funds, or state WVDOT priority match funding)</w:t>
      </w:r>
    </w:p>
    <w:p w14:paraId="54AAE5F9" w14:textId="06388F5A" w:rsidR="0057702C" w:rsidRDefault="0057702C" w:rsidP="00692F41">
      <w:r>
        <w:t xml:space="preserve">*Will your agency be willing to fully relinquish planning authority </w:t>
      </w:r>
      <w:r w:rsidR="00D932D2">
        <w:t xml:space="preserve">for this effort </w:t>
      </w:r>
      <w:r>
        <w:t>to the RIC MPO and serve only as a primary stakeholder?</w:t>
      </w:r>
    </w:p>
    <w:p w14:paraId="786BDDCE" w14:textId="67FCADAB" w:rsidR="00692F41" w:rsidRPr="00692F41" w:rsidRDefault="00692F41" w:rsidP="00692F41">
      <w:pPr>
        <w:jc w:val="center"/>
        <w:rPr>
          <w:i/>
          <w:iCs/>
        </w:rPr>
      </w:pPr>
      <w:r w:rsidRPr="00692F41">
        <w:rPr>
          <w:i/>
          <w:iCs/>
        </w:rPr>
        <w:t>--Attach project cost estimates and supporting documentation related to funding and financial commitments. --</w:t>
      </w:r>
    </w:p>
    <w:p w14:paraId="57C6DF85" w14:textId="77777777" w:rsidR="0059078C" w:rsidRDefault="00D3534D" w:rsidP="00692F41">
      <w:r>
        <w:t>*</w:t>
      </w:r>
      <w:r w:rsidR="007254E6">
        <w:t>Describe the study area location:</w:t>
      </w:r>
    </w:p>
    <w:p w14:paraId="6FDD720D" w14:textId="4F7BB476" w:rsidR="00D3534D" w:rsidRDefault="007254E6" w:rsidP="00692F41">
      <w:r>
        <w:br/>
        <w:t>*</w:t>
      </w:r>
      <w:r w:rsidR="00692F41">
        <w:t>GPS Latitude and Longitude Begin and End Termini</w:t>
      </w:r>
      <w:r w:rsidR="0069487C">
        <w:t xml:space="preserve">: </w:t>
      </w:r>
    </w:p>
    <w:p w14:paraId="5F513C32" w14:textId="4B0BF34E" w:rsidR="00692F41" w:rsidRDefault="00D3534D" w:rsidP="00692F41">
      <w:pPr>
        <w:rPr>
          <w:i/>
          <w:iCs/>
        </w:rPr>
      </w:pPr>
      <w:r>
        <w:t>(</w:t>
      </w:r>
      <w:r w:rsidR="00692F41" w:rsidRPr="00692F41">
        <w:rPr>
          <w:i/>
          <w:iCs/>
        </w:rPr>
        <w:t>For example: Begin: 38.36599705697817, -81.69463040354783, End: 38.3658082004792, -81.6944976396404)</w:t>
      </w:r>
    </w:p>
    <w:p w14:paraId="494B3A0A" w14:textId="03A0BECE" w:rsidR="00692F41" w:rsidRDefault="00692F41" w:rsidP="00692F41">
      <w:pPr>
        <w:jc w:val="center"/>
        <w:rPr>
          <w:i/>
          <w:iCs/>
        </w:rPr>
      </w:pPr>
      <w:r w:rsidRPr="00692F41">
        <w:rPr>
          <w:i/>
          <w:iCs/>
        </w:rPr>
        <w:t>--</w:t>
      </w:r>
      <w:r>
        <w:rPr>
          <w:i/>
          <w:iCs/>
        </w:rPr>
        <w:t xml:space="preserve"> </w:t>
      </w:r>
      <w:r w:rsidRPr="00692F41">
        <w:rPr>
          <w:i/>
          <w:iCs/>
        </w:rPr>
        <w:t xml:space="preserve">Attach a map of the project extent. </w:t>
      </w:r>
      <w:r w:rsidR="004818B7">
        <w:rPr>
          <w:i/>
          <w:iCs/>
        </w:rPr>
        <w:t>–</w:t>
      </w:r>
    </w:p>
    <w:p w14:paraId="5CC9DBA6" w14:textId="1A53C030" w:rsidR="004818B7" w:rsidRDefault="004818B7" w:rsidP="004818B7">
      <w:pPr>
        <w:jc w:val="center"/>
        <w:rPr>
          <w:i/>
          <w:iCs/>
        </w:rPr>
      </w:pPr>
      <w:r w:rsidRPr="00692F41">
        <w:rPr>
          <w:i/>
          <w:iCs/>
        </w:rPr>
        <w:t>--</w:t>
      </w:r>
      <w:r>
        <w:rPr>
          <w:i/>
          <w:iCs/>
        </w:rPr>
        <w:t xml:space="preserve"> </w:t>
      </w:r>
      <w:r w:rsidRPr="00692F41">
        <w:rPr>
          <w:i/>
          <w:iCs/>
        </w:rPr>
        <w:t xml:space="preserve">Attach a </w:t>
      </w:r>
      <w:r>
        <w:rPr>
          <w:i/>
          <w:iCs/>
        </w:rPr>
        <w:t>PDF with photos of existing conditions</w:t>
      </w:r>
      <w:r w:rsidR="007254E6">
        <w:rPr>
          <w:i/>
          <w:iCs/>
        </w:rPr>
        <w:t xml:space="preserve"> and existing qualitative or quantitative data to support the planning effort</w:t>
      </w:r>
      <w:r>
        <w:rPr>
          <w:i/>
          <w:iCs/>
        </w:rPr>
        <w:t>–</w:t>
      </w:r>
    </w:p>
    <w:p w14:paraId="18091057" w14:textId="0A906FF0" w:rsidR="004818B7" w:rsidRDefault="004818B7" w:rsidP="004818B7">
      <w:r>
        <w:t xml:space="preserve">Does the project make improvements that directly contribute to </w:t>
      </w:r>
      <w:r w:rsidR="0069487C">
        <w:t xml:space="preserve">the development of </w:t>
      </w:r>
      <w:r>
        <w:t xml:space="preserve">alternative modes of transportation? </w:t>
      </w:r>
      <w:r w:rsidRPr="00964996">
        <w:rPr>
          <w:i/>
          <w:iCs/>
        </w:rPr>
        <w:t>If yes, please describe.</w:t>
      </w:r>
      <w:r>
        <w:t xml:space="preserve"> </w:t>
      </w:r>
    </w:p>
    <w:p w14:paraId="319F1615" w14:textId="06F6D230" w:rsidR="004818B7" w:rsidRDefault="004818B7" w:rsidP="004818B7">
      <w:r>
        <w:t xml:space="preserve">Does the project directly aim to improve safety? </w:t>
      </w:r>
      <w:r w:rsidRPr="00964996">
        <w:rPr>
          <w:i/>
          <w:iCs/>
        </w:rPr>
        <w:t>If yes, please describe.</w:t>
      </w:r>
      <w:r>
        <w:t xml:space="preserve"> </w:t>
      </w:r>
    </w:p>
    <w:p w14:paraId="080B6615" w14:textId="4DEBAA45" w:rsidR="004818B7" w:rsidRDefault="004818B7" w:rsidP="004818B7">
      <w:r>
        <w:t>Is the</w:t>
      </w:r>
      <w:r w:rsidR="00D932D2">
        <w:t xml:space="preserve"> planning effort related to a broader planning element or</w:t>
      </w:r>
      <w:r>
        <w:t xml:space="preserve"> project in the RIC Metropolitan Transportation Plan (MTP)? </w:t>
      </w:r>
      <w:r w:rsidRPr="00D932D2">
        <w:rPr>
          <w:i/>
          <w:iCs/>
        </w:rPr>
        <w:t>If yes, please describe and provide the Project ID</w:t>
      </w:r>
      <w:r w:rsidR="00D932D2" w:rsidRPr="00D932D2">
        <w:rPr>
          <w:i/>
          <w:iCs/>
        </w:rPr>
        <w:t xml:space="preserve"> if applicable</w:t>
      </w:r>
      <w:r w:rsidRPr="00D932D2">
        <w:rPr>
          <w:i/>
          <w:iCs/>
        </w:rPr>
        <w:t xml:space="preserve">. </w:t>
      </w:r>
    </w:p>
    <w:p w14:paraId="6AAFC1F0" w14:textId="471C76EC" w:rsidR="004818B7" w:rsidRDefault="004818B7" w:rsidP="004818B7">
      <w:r>
        <w:t xml:space="preserve">What is the Average Annual Daily Traffic (AADT) of the project segment or location? </w:t>
      </w:r>
      <w:r w:rsidRPr="00D932D2">
        <w:rPr>
          <w:i/>
          <w:iCs/>
        </w:rPr>
        <w:t>Please describe in detail how you obtained this information including the route ID or station ID if applicable.</w:t>
      </w:r>
      <w:r>
        <w:t xml:space="preserve"> </w:t>
      </w:r>
    </w:p>
    <w:p w14:paraId="79C4894E" w14:textId="7F5A323A" w:rsidR="004818B7" w:rsidRDefault="004818B7" w:rsidP="004818B7">
      <w:pPr>
        <w:rPr>
          <w:i/>
          <w:iCs/>
        </w:rPr>
      </w:pPr>
      <w:r w:rsidRPr="004818B7">
        <w:rPr>
          <w:i/>
          <w:iCs/>
        </w:rPr>
        <w:lastRenderedPageBreak/>
        <w:t>(WVDOT maps or data collection methodology)</w:t>
      </w:r>
    </w:p>
    <w:p w14:paraId="0B36928F" w14:textId="6E8429EE" w:rsidR="004818B7" w:rsidRDefault="004818B7" w:rsidP="004818B7">
      <w:pPr>
        <w:jc w:val="center"/>
        <w:rPr>
          <w:i/>
          <w:iCs/>
        </w:rPr>
      </w:pPr>
      <w:r w:rsidRPr="004818B7">
        <w:rPr>
          <w:i/>
          <w:iCs/>
        </w:rPr>
        <w:t>--Attach any community letters of support of affected organizations or a resolution of support from the organization’s primary authority</w:t>
      </w:r>
      <w:r>
        <w:rPr>
          <w:i/>
          <w:iCs/>
        </w:rPr>
        <w:t xml:space="preserve"> (</w:t>
      </w:r>
      <w:r w:rsidR="00820F93">
        <w:rPr>
          <w:i/>
          <w:iCs/>
        </w:rPr>
        <w:t xml:space="preserve">for example, </w:t>
      </w:r>
      <w:r>
        <w:rPr>
          <w:i/>
          <w:iCs/>
        </w:rPr>
        <w:t>mayor or town council)</w:t>
      </w:r>
      <w:r w:rsidR="00D868C1">
        <w:rPr>
          <w:i/>
          <w:iCs/>
        </w:rPr>
        <w:t>—</w:t>
      </w:r>
    </w:p>
    <w:p w14:paraId="5F497822" w14:textId="33CDFE37" w:rsidR="00D868C1" w:rsidRPr="00011A0D" w:rsidRDefault="00D868C1" w:rsidP="00D868C1">
      <w:pPr>
        <w:jc w:val="center"/>
        <w:rPr>
          <w:i/>
          <w:iCs/>
        </w:rPr>
      </w:pPr>
      <w:r w:rsidRPr="00011A0D">
        <w:rPr>
          <w:i/>
          <w:iCs/>
        </w:rPr>
        <w:t>Request for RIC</w:t>
      </w:r>
      <w:r>
        <w:rPr>
          <w:i/>
          <w:iCs/>
        </w:rPr>
        <w:t xml:space="preserve"> MPO</w:t>
      </w:r>
      <w:r w:rsidR="00B14AF1">
        <w:rPr>
          <w:i/>
          <w:iCs/>
        </w:rPr>
        <w:t xml:space="preserve"> </w:t>
      </w:r>
      <w:r w:rsidR="007254E6">
        <w:rPr>
          <w:i/>
          <w:iCs/>
        </w:rPr>
        <w:t>Planning</w:t>
      </w:r>
      <w:r w:rsidRPr="00011A0D">
        <w:rPr>
          <w:i/>
          <w:iCs/>
        </w:rPr>
        <w:t xml:space="preserve"> Funding</w:t>
      </w:r>
      <w:r>
        <w:rPr>
          <w:i/>
          <w:iCs/>
        </w:rPr>
        <w:t xml:space="preserve"> End</w:t>
      </w:r>
    </w:p>
    <w:p w14:paraId="067C33A8" w14:textId="77777777" w:rsidR="00D868C1" w:rsidRPr="004818B7" w:rsidRDefault="00D868C1" w:rsidP="004818B7">
      <w:pPr>
        <w:jc w:val="center"/>
        <w:rPr>
          <w:i/>
          <w:iCs/>
        </w:rPr>
      </w:pPr>
    </w:p>
    <w:p w14:paraId="5E6FB1E7" w14:textId="77777777" w:rsidR="004818B7" w:rsidRPr="004818B7" w:rsidRDefault="004818B7" w:rsidP="00692F41">
      <w:pPr>
        <w:jc w:val="center"/>
      </w:pPr>
    </w:p>
    <w:sectPr w:rsidR="004818B7" w:rsidRPr="00481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0873"/>
    <w:multiLevelType w:val="hybridMultilevel"/>
    <w:tmpl w:val="B3BA8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91FAF"/>
    <w:multiLevelType w:val="hybridMultilevel"/>
    <w:tmpl w:val="637E5DBE"/>
    <w:lvl w:ilvl="0" w:tplc="8618CEE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042D4"/>
    <w:multiLevelType w:val="hybridMultilevel"/>
    <w:tmpl w:val="F240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0075C"/>
    <w:multiLevelType w:val="hybridMultilevel"/>
    <w:tmpl w:val="09D8EF9E"/>
    <w:lvl w:ilvl="0" w:tplc="8618CEE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32CE8"/>
    <w:multiLevelType w:val="hybridMultilevel"/>
    <w:tmpl w:val="05B42C6A"/>
    <w:lvl w:ilvl="0" w:tplc="8618CEE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715585">
    <w:abstractNumId w:val="3"/>
  </w:num>
  <w:num w:numId="2" w16cid:durableId="484056050">
    <w:abstractNumId w:val="4"/>
  </w:num>
  <w:num w:numId="3" w16cid:durableId="1060329445">
    <w:abstractNumId w:val="1"/>
  </w:num>
  <w:num w:numId="4" w16cid:durableId="899437955">
    <w:abstractNumId w:val="0"/>
  </w:num>
  <w:num w:numId="5" w16cid:durableId="1752392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2"/>
    <w:rsid w:val="00011A0D"/>
    <w:rsid w:val="0014236F"/>
    <w:rsid w:val="001D73C0"/>
    <w:rsid w:val="00247CDD"/>
    <w:rsid w:val="002A13C5"/>
    <w:rsid w:val="002C6883"/>
    <w:rsid w:val="002D3D60"/>
    <w:rsid w:val="002D4D12"/>
    <w:rsid w:val="002E64BC"/>
    <w:rsid w:val="00335482"/>
    <w:rsid w:val="004818B7"/>
    <w:rsid w:val="0057702C"/>
    <w:rsid w:val="0059078C"/>
    <w:rsid w:val="00613A79"/>
    <w:rsid w:val="00622240"/>
    <w:rsid w:val="00692F41"/>
    <w:rsid w:val="0069487C"/>
    <w:rsid w:val="006D5835"/>
    <w:rsid w:val="006F6EE5"/>
    <w:rsid w:val="007254E6"/>
    <w:rsid w:val="00801DB8"/>
    <w:rsid w:val="00820F93"/>
    <w:rsid w:val="00834811"/>
    <w:rsid w:val="00845352"/>
    <w:rsid w:val="008459DA"/>
    <w:rsid w:val="008A252D"/>
    <w:rsid w:val="00907718"/>
    <w:rsid w:val="00964996"/>
    <w:rsid w:val="00987CE6"/>
    <w:rsid w:val="009A18CB"/>
    <w:rsid w:val="009A71E4"/>
    <w:rsid w:val="009D38E9"/>
    <w:rsid w:val="009D54F3"/>
    <w:rsid w:val="009F25C1"/>
    <w:rsid w:val="009F2688"/>
    <w:rsid w:val="00A5331C"/>
    <w:rsid w:val="00B14AF1"/>
    <w:rsid w:val="00B54B0C"/>
    <w:rsid w:val="00BB7A71"/>
    <w:rsid w:val="00BF0FC7"/>
    <w:rsid w:val="00CA4F85"/>
    <w:rsid w:val="00CC053E"/>
    <w:rsid w:val="00D3534D"/>
    <w:rsid w:val="00D868C1"/>
    <w:rsid w:val="00D932D2"/>
    <w:rsid w:val="00DA6D94"/>
    <w:rsid w:val="00DB4F02"/>
    <w:rsid w:val="00DC2868"/>
    <w:rsid w:val="00E1620A"/>
    <w:rsid w:val="00E454D1"/>
    <w:rsid w:val="00E67B4D"/>
    <w:rsid w:val="00EF442D"/>
    <w:rsid w:val="00F2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637C"/>
  <w15:chartTrackingRefBased/>
  <w15:docId w15:val="{240D00A2-C160-404F-A0F1-D3203EBB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F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3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54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wvregion3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Richardson</dc:creator>
  <cp:keywords/>
  <dc:description/>
  <cp:lastModifiedBy>Sam Richardson</cp:lastModifiedBy>
  <cp:revision>10</cp:revision>
  <dcterms:created xsi:type="dcterms:W3CDTF">2023-12-27T19:43:00Z</dcterms:created>
  <dcterms:modified xsi:type="dcterms:W3CDTF">2023-12-27T20:18:00Z</dcterms:modified>
</cp:coreProperties>
</file>